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C5737" w14:textId="020EF86A" w:rsidR="00450A05" w:rsidRPr="00811443" w:rsidRDefault="00450A05" w:rsidP="0081144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2205386A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DA94D8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48D27B0" w14:textId="77777777" w:rsidR="00450A05" w:rsidRPr="00742916" w:rsidRDefault="00450A05" w:rsidP="000248C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D2EEE" w:rsidRPr="002D2EEE">
              <w:rPr>
                <w:b/>
                <w:sz w:val="24"/>
                <w:szCs w:val="24"/>
              </w:rPr>
              <w:t xml:space="preserve">Przedmioty </w:t>
            </w:r>
            <w:r w:rsidR="000248C7" w:rsidRPr="000248C7">
              <w:rPr>
                <w:b/>
                <w:sz w:val="24"/>
                <w:szCs w:val="24"/>
              </w:rPr>
              <w:t>kształcenia</w:t>
            </w:r>
            <w:r w:rsidR="002D2EEE" w:rsidRPr="002D2EE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3889A4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85F4C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3CE11E94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D51FA33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CF83924" w14:textId="77777777" w:rsidR="00450A05" w:rsidRPr="00DC18E3" w:rsidRDefault="00450A05" w:rsidP="00FE7335">
            <w:pPr>
              <w:rPr>
                <w:b/>
                <w:sz w:val="24"/>
                <w:szCs w:val="24"/>
              </w:rPr>
            </w:pPr>
            <w:r w:rsidRPr="00DC18E3">
              <w:rPr>
                <w:sz w:val="24"/>
                <w:szCs w:val="24"/>
              </w:rPr>
              <w:t>Nazwa przedmiotu</w:t>
            </w:r>
            <w:r w:rsidRPr="00B85F4C">
              <w:rPr>
                <w:b/>
                <w:sz w:val="24"/>
                <w:szCs w:val="24"/>
              </w:rPr>
              <w:t xml:space="preserve">: </w:t>
            </w:r>
            <w:r w:rsidR="00B85F4C" w:rsidRPr="00B85F4C">
              <w:rPr>
                <w:b/>
                <w:sz w:val="24"/>
                <w:szCs w:val="24"/>
              </w:rPr>
              <w:t>Język obcy</w:t>
            </w:r>
            <w:r w:rsidR="00B85F4C">
              <w:rPr>
                <w:sz w:val="24"/>
                <w:szCs w:val="24"/>
              </w:rPr>
              <w:t xml:space="preserve"> - </w:t>
            </w:r>
            <w:r w:rsidR="00BE63CF" w:rsidRPr="00DC18E3">
              <w:rPr>
                <w:b/>
                <w:sz w:val="24"/>
                <w:szCs w:val="24"/>
              </w:rPr>
              <w:t xml:space="preserve">JĘZYK </w:t>
            </w:r>
            <w:r w:rsidR="007A652C" w:rsidRPr="00DC18E3">
              <w:rPr>
                <w:b/>
                <w:sz w:val="24"/>
                <w:szCs w:val="24"/>
              </w:rPr>
              <w:t>NIEMIECKI</w:t>
            </w:r>
          </w:p>
          <w:p w14:paraId="29B4DFEA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1AFED293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85F4C">
              <w:rPr>
                <w:sz w:val="24"/>
                <w:szCs w:val="24"/>
              </w:rPr>
              <w:t xml:space="preserve"> A/1</w:t>
            </w:r>
          </w:p>
        </w:tc>
      </w:tr>
      <w:tr w:rsidR="00450A05" w:rsidRPr="00742916" w14:paraId="6C345A36" w14:textId="77777777" w:rsidTr="00FE7335">
        <w:trPr>
          <w:cantSplit/>
        </w:trPr>
        <w:tc>
          <w:tcPr>
            <w:tcW w:w="497" w:type="dxa"/>
            <w:vMerge/>
          </w:tcPr>
          <w:p w14:paraId="235EF10E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C525F09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4F14918B" w14:textId="77777777" w:rsidR="00450A05" w:rsidRPr="002D2EEE" w:rsidRDefault="00BE63CF" w:rsidP="00FE7335">
            <w:pPr>
              <w:rPr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INSTYTUT PEDAGOGICZNO-JĘZYKOWY – Zakład Lektoratów</w:t>
            </w:r>
          </w:p>
          <w:p w14:paraId="632060F4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05CD459C" w14:textId="77777777" w:rsidTr="00FE7335">
        <w:trPr>
          <w:cantSplit/>
        </w:trPr>
        <w:tc>
          <w:tcPr>
            <w:tcW w:w="497" w:type="dxa"/>
            <w:vMerge/>
          </w:tcPr>
          <w:p w14:paraId="2F75C733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467B37D" w14:textId="77777777" w:rsidR="00450A05" w:rsidRDefault="00450A05" w:rsidP="00B325F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325FF">
              <w:rPr>
                <w:b/>
                <w:sz w:val="24"/>
                <w:szCs w:val="24"/>
              </w:rPr>
              <w:t>FILOLOGIA POLSKA</w:t>
            </w:r>
          </w:p>
          <w:p w14:paraId="295D9296" w14:textId="77777777" w:rsidR="00B85F4C" w:rsidRPr="00742916" w:rsidRDefault="00B85F4C" w:rsidP="00B325FF">
            <w:pPr>
              <w:rPr>
                <w:b/>
                <w:sz w:val="24"/>
                <w:szCs w:val="24"/>
              </w:rPr>
            </w:pPr>
          </w:p>
        </w:tc>
      </w:tr>
      <w:tr w:rsidR="005A7EC7" w:rsidRPr="00742916" w14:paraId="7915A307" w14:textId="77777777" w:rsidTr="00FE7335">
        <w:trPr>
          <w:cantSplit/>
        </w:trPr>
        <w:tc>
          <w:tcPr>
            <w:tcW w:w="497" w:type="dxa"/>
            <w:vMerge/>
          </w:tcPr>
          <w:p w14:paraId="7315C3BB" w14:textId="77777777" w:rsidR="005A7EC7" w:rsidRPr="00742916" w:rsidRDefault="005A7EC7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E1C4851" w14:textId="77777777" w:rsidR="005A7EC7" w:rsidRPr="00612545" w:rsidRDefault="005A7EC7" w:rsidP="005A7EC7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2502D798" w14:textId="2E0F202C" w:rsidR="005A7EC7" w:rsidRPr="00742916" w:rsidRDefault="005A7EC7" w:rsidP="005A7EC7">
            <w:pPr>
              <w:rPr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450A05" w:rsidRPr="00742916" w14:paraId="0A9A7679" w14:textId="77777777" w:rsidTr="00FE7335">
        <w:trPr>
          <w:cantSplit/>
        </w:trPr>
        <w:tc>
          <w:tcPr>
            <w:tcW w:w="497" w:type="dxa"/>
            <w:vMerge/>
          </w:tcPr>
          <w:p w14:paraId="2EF41F3B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65EDEB1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153A6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60921859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FBCE552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248C7" w:rsidRPr="000248C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6CB67691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EEF9B94" w14:textId="77777777" w:rsidR="00B325FF" w:rsidRDefault="00BE63CF" w:rsidP="00B32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A20C7" w:rsidRPr="009A20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>:</w:t>
            </w:r>
          </w:p>
          <w:p w14:paraId="39303CD4" w14:textId="77777777" w:rsidR="00450A05" w:rsidRPr="00742916" w:rsidRDefault="00B325FF" w:rsidP="00B325FF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S</w:t>
            </w:r>
            <w:r w:rsidR="00BE63CF" w:rsidRPr="00BE63CF">
              <w:rPr>
                <w:b/>
                <w:sz w:val="24"/>
                <w:szCs w:val="24"/>
              </w:rPr>
              <w:t>tudia</w:t>
            </w:r>
            <w:r>
              <w:rPr>
                <w:b/>
                <w:sz w:val="24"/>
                <w:szCs w:val="24"/>
              </w:rPr>
              <w:t xml:space="preserve"> I stopnia</w:t>
            </w:r>
          </w:p>
        </w:tc>
      </w:tr>
      <w:tr w:rsidR="00450A05" w:rsidRPr="00742916" w14:paraId="5553BA30" w14:textId="77777777" w:rsidTr="00FE7335">
        <w:trPr>
          <w:cantSplit/>
        </w:trPr>
        <w:tc>
          <w:tcPr>
            <w:tcW w:w="497" w:type="dxa"/>
            <w:vMerge/>
          </w:tcPr>
          <w:p w14:paraId="62BFB12F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EFD3EE0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652C">
              <w:rPr>
                <w:b/>
                <w:sz w:val="24"/>
                <w:szCs w:val="24"/>
              </w:rPr>
              <w:t>II/3</w:t>
            </w:r>
          </w:p>
          <w:p w14:paraId="0461F94F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DA60EC3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14:paraId="2691181F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7572977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14:paraId="55DE89A7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5B49C85D" w14:textId="77777777" w:rsidTr="00FE7335">
        <w:trPr>
          <w:cantSplit/>
        </w:trPr>
        <w:tc>
          <w:tcPr>
            <w:tcW w:w="497" w:type="dxa"/>
            <w:vMerge/>
          </w:tcPr>
          <w:p w14:paraId="081A9A35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F9AA3C3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A897F1A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7DDEDAD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7F3C888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60FC92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9C64DD9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7A54B62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06E77F61" w14:textId="77777777" w:rsidTr="00FE7335">
        <w:trPr>
          <w:cantSplit/>
        </w:trPr>
        <w:tc>
          <w:tcPr>
            <w:tcW w:w="497" w:type="dxa"/>
            <w:vMerge/>
          </w:tcPr>
          <w:p w14:paraId="389888DA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EC6F0B5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10D1D9B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F359296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35453EB6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C83AB20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248D0C1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E7D45B1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A0E6B2D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63AFE111" w14:textId="77777777" w:rsidTr="005A7EC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6328D5E" w14:textId="389BDAFF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5A7EC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C6617E8" w14:textId="2C57E852" w:rsidR="00450A05" w:rsidRPr="00C00E1B" w:rsidRDefault="00811443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566644" w14:paraId="1BEC1C90" w14:textId="77777777" w:rsidTr="005A7EC7">
        <w:tc>
          <w:tcPr>
            <w:tcW w:w="2988" w:type="dxa"/>
            <w:vAlign w:val="center"/>
          </w:tcPr>
          <w:p w14:paraId="6D5A3572" w14:textId="4E2D2CBF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5A7EC7">
              <w:rPr>
                <w:sz w:val="24"/>
                <w:szCs w:val="24"/>
              </w:rPr>
              <w:t>*</w:t>
            </w:r>
          </w:p>
          <w:p w14:paraId="38C14250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919C01E" w14:textId="7B16D011" w:rsidR="00450A05" w:rsidRPr="00C00E1B" w:rsidRDefault="00811443" w:rsidP="00C00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742916" w14:paraId="52EEFC34" w14:textId="77777777" w:rsidTr="005A7EC7">
        <w:tc>
          <w:tcPr>
            <w:tcW w:w="2988" w:type="dxa"/>
            <w:vAlign w:val="center"/>
          </w:tcPr>
          <w:p w14:paraId="4C1075BC" w14:textId="77777777" w:rsidR="00450A05" w:rsidRPr="00742916" w:rsidRDefault="00450A05" w:rsidP="009A20C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A20C7" w:rsidRPr="009A20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E819AB2" w14:textId="77777777" w:rsidR="00C00E1B" w:rsidRPr="00153A62" w:rsidRDefault="00C00E1B" w:rsidP="00C00E1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Rozwijanie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umiejętności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14:paraId="3D1859A2" w14:textId="77777777" w:rsidR="00C00E1B" w:rsidRPr="00153A62" w:rsidRDefault="00C00E1B" w:rsidP="000248C7">
            <w:p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153A62">
              <w:rPr>
                <w:rFonts w:eastAsia="Calibri"/>
                <w:sz w:val="24"/>
                <w:szCs w:val="24"/>
                <w:lang w:eastAsia="en-US"/>
              </w:rPr>
              <w:t xml:space="preserve">rozumienia zasadniczych aspektów problemów konkretnych i abstrakcyjnych; </w:t>
            </w:r>
          </w:p>
          <w:p w14:paraId="6A3373D1" w14:textId="77777777" w:rsidR="00450A05" w:rsidRPr="00153A62" w:rsidRDefault="00C00E1B" w:rsidP="00C00E1B">
            <w:pPr>
              <w:rPr>
                <w:sz w:val="24"/>
                <w:szCs w:val="24"/>
              </w:rPr>
            </w:pP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wypowiadania się w sposób dość płynny i jasny na wiele tematów z życia codziennego, wyrażania opinii, prezentowania własnego stanowisko w dyskusji oraz redagowania spójnej w</w:t>
            </w:r>
            <w:r w:rsidR="000248C7">
              <w:rPr>
                <w:rFonts w:eastAsiaTheme="minorHAnsi" w:cstheme="minorBidi"/>
                <w:sz w:val="24"/>
                <w:szCs w:val="24"/>
                <w:lang w:eastAsia="en-US"/>
              </w:rPr>
              <w:t>ypowiedzi pisemnej (min. relacja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, list prywatny, list formalny).</w:t>
            </w:r>
          </w:p>
        </w:tc>
      </w:tr>
      <w:tr w:rsidR="00450A05" w:rsidRPr="00742916" w14:paraId="099C92FB" w14:textId="77777777" w:rsidTr="005A7EC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4E4A95" w14:textId="77777777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78FFAFE" w14:textId="77777777" w:rsidR="00450A05" w:rsidRPr="00153A62" w:rsidRDefault="00C00E1B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14:paraId="761AA1C6" w14:textId="77777777" w:rsidR="005A7EC7" w:rsidRDefault="005A7EC7" w:rsidP="005A7EC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00063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76BD10C7" w14:textId="77777777" w:rsidR="005A7EC7" w:rsidRPr="00952AD8" w:rsidRDefault="005A7EC7" w:rsidP="005A7EC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0"/>
    </w:p>
    <w:p w14:paraId="56BF5D35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14:paraId="4E7290D9" w14:textId="77777777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66792AC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248C7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14:paraId="6231BBA7" w14:textId="77777777" w:rsidTr="00DC18E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C2BAFCC" w14:textId="77777777"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248C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303EC37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248C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9E248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CBAB800" w14:textId="77777777" w:rsidR="00450A05" w:rsidRPr="00590C17" w:rsidRDefault="000248C7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14:paraId="0AD34CDD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6F82DD" w14:textId="529BC46E" w:rsidR="00450A05" w:rsidRPr="00DC18E3" w:rsidRDefault="005A7EC7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FC22D6" w14:textId="77777777"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3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161AF" w14:textId="6AF046EC" w:rsidR="002B3EA4" w:rsidRPr="0083233D" w:rsidRDefault="002B3EA4" w:rsidP="002B3E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K1P_U</w:t>
            </w:r>
            <w:r w:rsidR="005A7EC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  <w:p w14:paraId="3F9D264E" w14:textId="77777777" w:rsidR="00450A05" w:rsidRPr="00153A62" w:rsidRDefault="00450A05" w:rsidP="00B325F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14:paraId="6A9A5DCA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387B8C" w14:textId="3B7B83AA" w:rsidR="00450A05" w:rsidRPr="00DC18E3" w:rsidRDefault="005A7EC7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E88BB6" w14:textId="77777777"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Wypowiada się w formie ustnej i pisemnej w zróżnicowanych funkcjonalnie i stylistycznie tekstach (np. listach prywatnych i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44CDDE" w14:textId="11B3D14F" w:rsidR="00450A05" w:rsidRPr="00153A62" w:rsidRDefault="002B3EA4" w:rsidP="005553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5A7EC7">
              <w:rPr>
                <w:sz w:val="24"/>
                <w:szCs w:val="24"/>
              </w:rPr>
              <w:t>6</w:t>
            </w:r>
          </w:p>
        </w:tc>
      </w:tr>
      <w:tr w:rsidR="00DC11D5" w:rsidRPr="00742916" w14:paraId="698BADEF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547C18" w14:textId="046622AE" w:rsidR="00DC11D5" w:rsidRDefault="00DC11D5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296768" w14:textId="2E9C9DBD" w:rsidR="00DC11D5" w:rsidRPr="00DC11D5" w:rsidRDefault="00DC11D5" w:rsidP="0055531F">
            <w:pPr>
              <w:rPr>
                <w:sz w:val="24"/>
                <w:szCs w:val="24"/>
              </w:rPr>
            </w:pPr>
            <w:r w:rsidRPr="00DC11D5">
              <w:rPr>
                <w:sz w:val="24"/>
                <w:szCs w:val="24"/>
              </w:rPr>
              <w:t>Student potrafi porozumiewać się w typowych sytuacjach komunikacyjnych, wymagających bezpośredniej wymiany zdań na tematy znane i typowe, dotyczące życia osobistego i relacji społecznych, a także zainteresowań, planów i życia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0CD96" w14:textId="17EBDEAF" w:rsidR="00DC11D5" w:rsidRDefault="00DC11D5" w:rsidP="005553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450A05" w:rsidRPr="00742916" w14:paraId="212A3A8A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A4E7C8" w14:textId="742243A4" w:rsidR="00450A05" w:rsidRPr="00DC18E3" w:rsidRDefault="00DC11D5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5CA870" w14:textId="77777777"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6D586" w14:textId="77777777" w:rsidR="00450A05" w:rsidRPr="00153A62" w:rsidRDefault="002B3EA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14:paraId="33C35B18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14:paraId="213AC36C" w14:textId="77777777" w:rsidTr="00FE7335">
        <w:tc>
          <w:tcPr>
            <w:tcW w:w="10008" w:type="dxa"/>
            <w:vAlign w:val="center"/>
          </w:tcPr>
          <w:p w14:paraId="688A6B14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35887E90" w14:textId="77777777" w:rsidTr="00FE7335">
        <w:tc>
          <w:tcPr>
            <w:tcW w:w="10008" w:type="dxa"/>
            <w:shd w:val="pct15" w:color="auto" w:fill="FFFFFF"/>
          </w:tcPr>
          <w:p w14:paraId="6667C1F3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63168275" w14:textId="77777777" w:rsidTr="00FE7335">
        <w:tc>
          <w:tcPr>
            <w:tcW w:w="10008" w:type="dxa"/>
          </w:tcPr>
          <w:p w14:paraId="506C3ABF" w14:textId="1294D168"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14:paraId="63694A34" w14:textId="77777777" w:rsidTr="00FE7335">
        <w:tc>
          <w:tcPr>
            <w:tcW w:w="10008" w:type="dxa"/>
            <w:shd w:val="pct15" w:color="auto" w:fill="FFFFFF"/>
          </w:tcPr>
          <w:p w14:paraId="7197B0DF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14:paraId="0B492FCD" w14:textId="77777777" w:rsidTr="00FE7335">
        <w:tc>
          <w:tcPr>
            <w:tcW w:w="10008" w:type="dxa"/>
          </w:tcPr>
          <w:p w14:paraId="59509C02" w14:textId="77777777"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14:paraId="047DE0E1" w14:textId="77777777"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14:paraId="6C28DDA5" w14:textId="77777777"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14:paraId="76CBEED6" w14:textId="77777777"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14:paraId="0896772A" w14:textId="77777777"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14:paraId="0F663DA2" w14:textId="77777777"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14:paraId="60572C3E" w14:textId="77777777" w:rsidR="00450A05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podróżowanie i mobilność</w:t>
            </w:r>
          </w:p>
        </w:tc>
      </w:tr>
      <w:tr w:rsidR="00450A05" w:rsidRPr="00742916" w14:paraId="622FD45E" w14:textId="77777777" w:rsidTr="00FE7335">
        <w:tc>
          <w:tcPr>
            <w:tcW w:w="10008" w:type="dxa"/>
            <w:shd w:val="pct15" w:color="auto" w:fill="FFFFFF"/>
          </w:tcPr>
          <w:p w14:paraId="11BB86D2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0A9A73A4" w14:textId="77777777" w:rsidTr="00FE7335">
        <w:tc>
          <w:tcPr>
            <w:tcW w:w="10008" w:type="dxa"/>
          </w:tcPr>
          <w:p w14:paraId="5FF30F2F" w14:textId="52CF3134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27466126" w14:textId="77777777" w:rsidTr="00FE7335">
        <w:tc>
          <w:tcPr>
            <w:tcW w:w="10008" w:type="dxa"/>
            <w:shd w:val="pct15" w:color="auto" w:fill="FFFFFF"/>
          </w:tcPr>
          <w:p w14:paraId="62530DD4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586C8144" w14:textId="77777777" w:rsidTr="00FE7335">
        <w:tc>
          <w:tcPr>
            <w:tcW w:w="10008" w:type="dxa"/>
          </w:tcPr>
          <w:p w14:paraId="5209AE31" w14:textId="0F7E73E3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24E37740" w14:textId="77777777" w:rsidTr="00FE7335">
        <w:tc>
          <w:tcPr>
            <w:tcW w:w="10008" w:type="dxa"/>
            <w:shd w:val="clear" w:color="auto" w:fill="D9D9D9"/>
          </w:tcPr>
          <w:p w14:paraId="55A7E405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6FE79FC8" w14:textId="77777777" w:rsidTr="00FE7335">
        <w:tc>
          <w:tcPr>
            <w:tcW w:w="10008" w:type="dxa"/>
          </w:tcPr>
          <w:p w14:paraId="45628726" w14:textId="66652CD6"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588B1C16" w14:textId="77777777" w:rsidTr="00FE7335">
        <w:tc>
          <w:tcPr>
            <w:tcW w:w="10008" w:type="dxa"/>
            <w:shd w:val="clear" w:color="auto" w:fill="D9D9D9"/>
          </w:tcPr>
          <w:p w14:paraId="23E9B9D6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71C9516B" w14:textId="77777777" w:rsidTr="00FE7335">
        <w:tc>
          <w:tcPr>
            <w:tcW w:w="10008" w:type="dxa"/>
          </w:tcPr>
          <w:p w14:paraId="6BC14D8F" w14:textId="790BC67A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14:paraId="53457A6B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DD3F61" w14:paraId="52CA35DB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B764126" w14:textId="7F19FD2D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A7EC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2AE2651" w14:textId="77777777" w:rsidR="000E19D6" w:rsidRPr="00153A62" w:rsidRDefault="000E19D6" w:rsidP="000E19D6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2a,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Poznań 2006,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2b,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Poznań 2007</w:t>
            </w:r>
          </w:p>
          <w:p w14:paraId="1E00F7A0" w14:textId="77777777"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A2, 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14:paraId="79191868" w14:textId="53CA1DF2" w:rsidR="00450A05" w:rsidRPr="00811443" w:rsidRDefault="000E19D6" w:rsidP="00FE7335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A2,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742916" w14:paraId="0733E6CD" w14:textId="77777777" w:rsidTr="00FE7335">
        <w:tc>
          <w:tcPr>
            <w:tcW w:w="2660" w:type="dxa"/>
          </w:tcPr>
          <w:p w14:paraId="3280F7F0" w14:textId="30B3DC5F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A7EC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8B482D0" w14:textId="77777777"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14:paraId="600B2A1F" w14:textId="77777777"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14:paraId="275BC8D2" w14:textId="77777777" w:rsidR="00450A05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Stanisław </w:t>
            </w:r>
            <w:proofErr w:type="spellStart"/>
            <w:r w:rsidRPr="00153A62">
              <w:rPr>
                <w:sz w:val="24"/>
                <w:szCs w:val="24"/>
              </w:rPr>
              <w:t>Bęza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14:paraId="4EC531C5" w14:textId="77777777" w:rsidTr="00FE7335">
        <w:tc>
          <w:tcPr>
            <w:tcW w:w="2660" w:type="dxa"/>
          </w:tcPr>
          <w:p w14:paraId="6D29F706" w14:textId="5972E10A"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248C7">
              <w:rPr>
                <w:sz w:val="24"/>
                <w:szCs w:val="24"/>
              </w:rPr>
              <w:t>uczenia się</w:t>
            </w:r>
            <w:r w:rsidR="005A7EC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DF695FD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14:paraId="77E51201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audio-</w:t>
            </w:r>
            <w:proofErr w:type="spellStart"/>
            <w:r w:rsidRPr="00D00B93">
              <w:rPr>
                <w:sz w:val="24"/>
                <w:szCs w:val="24"/>
              </w:rPr>
              <w:t>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14:paraId="29F09D63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14:paraId="0ED29D89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40F23795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14:paraId="274B2C6B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14:paraId="09F3BDD2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66C5D690" w14:textId="77777777" w:rsidR="00450A05" w:rsidRPr="00153A62" w:rsidRDefault="00695F65" w:rsidP="00695F65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5A7EC7" w:rsidRPr="00742916" w14:paraId="2A138CDF" w14:textId="77777777" w:rsidTr="00FE7335">
        <w:tc>
          <w:tcPr>
            <w:tcW w:w="2660" w:type="dxa"/>
          </w:tcPr>
          <w:p w14:paraId="0AD75278" w14:textId="273E027A" w:rsidR="005A7EC7" w:rsidRPr="007068B3" w:rsidRDefault="00811443" w:rsidP="00FE7335">
            <w:pPr>
              <w:spacing w:before="120" w:after="120"/>
              <w:rPr>
                <w:sz w:val="24"/>
                <w:szCs w:val="24"/>
              </w:rPr>
            </w:pPr>
            <w:r w:rsidRPr="00952AD8">
              <w:rPr>
                <w:sz w:val="22"/>
                <w:szCs w:val="22"/>
              </w:rPr>
              <w:t xml:space="preserve">Metody kształcenia z wykorzystaniem metod i </w:t>
            </w:r>
            <w:r w:rsidRPr="00952AD8">
              <w:rPr>
                <w:sz w:val="22"/>
                <w:szCs w:val="22"/>
              </w:rPr>
              <w:lastRenderedPageBreak/>
              <w:t>technik kształcenia na odległość</w:t>
            </w:r>
          </w:p>
        </w:tc>
        <w:tc>
          <w:tcPr>
            <w:tcW w:w="7348" w:type="dxa"/>
          </w:tcPr>
          <w:p w14:paraId="01836DAF" w14:textId="77777777" w:rsidR="005A7EC7" w:rsidRPr="00D00B93" w:rsidRDefault="005A7EC7" w:rsidP="005A7EC7">
            <w:pPr>
              <w:tabs>
                <w:tab w:val="num" w:pos="530"/>
              </w:tabs>
              <w:ind w:left="360"/>
              <w:rPr>
                <w:sz w:val="24"/>
                <w:szCs w:val="24"/>
              </w:rPr>
            </w:pPr>
          </w:p>
        </w:tc>
      </w:tr>
    </w:tbl>
    <w:p w14:paraId="7E133C23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14:paraId="35CA1318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F7084B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248C7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902436" w14:textId="0BEBAED9" w:rsidR="00450A05" w:rsidRPr="00DC18E3" w:rsidRDefault="00450A05" w:rsidP="00811443">
            <w:pPr>
              <w:rPr>
                <w:sz w:val="22"/>
                <w:szCs w:val="22"/>
              </w:rPr>
            </w:pPr>
            <w:r w:rsidRPr="00DC18E3">
              <w:rPr>
                <w:sz w:val="22"/>
                <w:szCs w:val="22"/>
              </w:rPr>
              <w:t xml:space="preserve">Nr efektu </w:t>
            </w:r>
            <w:r w:rsidR="000248C7">
              <w:rPr>
                <w:sz w:val="22"/>
                <w:szCs w:val="22"/>
              </w:rPr>
              <w:t>uczenia się</w:t>
            </w:r>
            <w:r w:rsidRPr="00DC18E3">
              <w:rPr>
                <w:sz w:val="22"/>
                <w:szCs w:val="22"/>
              </w:rPr>
              <w:t>/grupy efektów</w:t>
            </w:r>
          </w:p>
        </w:tc>
      </w:tr>
      <w:tr w:rsidR="00450A05" w14:paraId="79592DAD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44B53B7" w14:textId="77777777"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8D75EB5" w14:textId="31E99D7F"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</w:t>
            </w:r>
            <w:r w:rsidR="005A7EC7">
              <w:rPr>
                <w:sz w:val="24"/>
                <w:szCs w:val="24"/>
              </w:rPr>
              <w:t>2</w:t>
            </w:r>
          </w:p>
        </w:tc>
      </w:tr>
      <w:tr w:rsidR="00450A05" w14:paraId="5A35C986" w14:textId="77777777" w:rsidTr="00FE7335">
        <w:tc>
          <w:tcPr>
            <w:tcW w:w="8208" w:type="dxa"/>
            <w:gridSpan w:val="2"/>
          </w:tcPr>
          <w:p w14:paraId="6D3A43A6" w14:textId="77777777"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14:paraId="6F42369B" w14:textId="115E33EF" w:rsidR="00450A05" w:rsidRPr="00153A62" w:rsidRDefault="005A7EC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</w:t>
            </w:r>
            <w:r w:rsidR="00DE6CC4" w:rsidRPr="00153A62">
              <w:rPr>
                <w:sz w:val="24"/>
                <w:szCs w:val="24"/>
              </w:rPr>
              <w:t>3</w:t>
            </w:r>
            <w:r w:rsidR="00811443">
              <w:rPr>
                <w:sz w:val="24"/>
                <w:szCs w:val="24"/>
              </w:rPr>
              <w:t>,4</w:t>
            </w:r>
          </w:p>
        </w:tc>
      </w:tr>
      <w:tr w:rsidR="00450A05" w14:paraId="1D018F80" w14:textId="77777777" w:rsidTr="00FE7335">
        <w:tc>
          <w:tcPr>
            <w:tcW w:w="8208" w:type="dxa"/>
            <w:gridSpan w:val="2"/>
          </w:tcPr>
          <w:p w14:paraId="5C810533" w14:textId="77777777"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14:paraId="5CB16877" w14:textId="70D13C5C"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1,2,3</w:t>
            </w:r>
          </w:p>
        </w:tc>
      </w:tr>
      <w:tr w:rsidR="00450A05" w14:paraId="718104AF" w14:textId="77777777" w:rsidTr="00FE7335">
        <w:tc>
          <w:tcPr>
            <w:tcW w:w="2660" w:type="dxa"/>
            <w:tcBorders>
              <w:bottom w:val="single" w:sz="12" w:space="0" w:color="auto"/>
            </w:tcBorders>
          </w:tcPr>
          <w:p w14:paraId="5FEAD50D" w14:textId="77777777" w:rsidR="00450A05" w:rsidRPr="00153A62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EFC2C5D" w14:textId="77777777" w:rsidR="00DE6CC4" w:rsidRPr="00153A62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14:paraId="3B3EC10E" w14:textId="77777777" w:rsidR="00450A05" w:rsidRPr="00153A62" w:rsidRDefault="00DE6CC4" w:rsidP="00DE6CC4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14:paraId="7D9D9C2A" w14:textId="60AAA399" w:rsidR="00450A05" w:rsidRPr="00811443" w:rsidRDefault="00811443" w:rsidP="00450A05">
      <w:pPr>
        <w:rPr>
          <w:i/>
          <w:iCs/>
          <w:sz w:val="22"/>
          <w:szCs w:val="22"/>
        </w:rPr>
      </w:pPr>
      <w:bookmarkStart w:id="1" w:name="_Hlk169099987"/>
      <w:r w:rsidRPr="00AF229B">
        <w:rPr>
          <w:i/>
          <w:iCs/>
          <w:sz w:val="22"/>
          <w:szCs w:val="22"/>
        </w:rPr>
        <w:t>* Literatura może być zmieniona po akceptacji Dyrektora Instytutu</w:t>
      </w:r>
      <w:bookmarkEnd w:id="1"/>
    </w:p>
    <w:p w14:paraId="766F1AFE" w14:textId="77777777" w:rsidR="00144B84" w:rsidRDefault="00144B84"/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4"/>
        <w:gridCol w:w="1440"/>
        <w:gridCol w:w="1549"/>
        <w:gridCol w:w="2589"/>
      </w:tblGrid>
      <w:tr w:rsidR="00811443" w14:paraId="5D5A2EB0" w14:textId="77777777" w:rsidTr="00C26872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E26DF1F" w14:textId="77777777" w:rsidR="00811443" w:rsidRDefault="00811443" w:rsidP="00C26872">
            <w:pPr>
              <w:jc w:val="center"/>
              <w:rPr>
                <w:b/>
              </w:rPr>
            </w:pPr>
          </w:p>
          <w:p w14:paraId="744A7D14" w14:textId="77777777" w:rsidR="00811443" w:rsidRDefault="00811443" w:rsidP="00C268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68AD59C8" w14:textId="77777777" w:rsidR="00811443" w:rsidRDefault="00811443" w:rsidP="00C26872">
            <w:pPr>
              <w:jc w:val="center"/>
              <w:rPr>
                <w:b/>
              </w:rPr>
            </w:pPr>
          </w:p>
        </w:tc>
      </w:tr>
      <w:tr w:rsidR="00811443" w14:paraId="308369CE" w14:textId="77777777" w:rsidTr="00C26872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BDF864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</w:p>
          <w:p w14:paraId="7DEF0817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6164C8C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811443" w14:paraId="55B8B353" w14:textId="77777777" w:rsidTr="00C2687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E099" w14:textId="77777777" w:rsidR="00811443" w:rsidRDefault="00811443" w:rsidP="00C26872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2279" w14:textId="77777777" w:rsidR="00811443" w:rsidRDefault="00811443" w:rsidP="00C26872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7472" w14:textId="77777777" w:rsidR="00811443" w:rsidRDefault="00811443" w:rsidP="00C26872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40DEFE2" w14:textId="77777777" w:rsidR="00811443" w:rsidRDefault="00811443" w:rsidP="00C26872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811443" w14:paraId="5C9EFF4C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6BAB" w14:textId="77777777" w:rsidR="00811443" w:rsidRDefault="00811443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43E7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EB61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C2C8D2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1443" w14:paraId="4337CA1A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ECBC" w14:textId="77777777" w:rsidR="00811443" w:rsidRDefault="00811443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D83D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843C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BBD719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1443" w14:paraId="6CB432CB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1020" w14:textId="77777777" w:rsidR="00811443" w:rsidRDefault="00811443" w:rsidP="00C2687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CF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DB3A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AB2B98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1443" w14:paraId="2D1054A8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8803" w14:textId="77777777" w:rsidR="00811443" w:rsidRDefault="00811443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B515" w14:textId="4693B5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FE1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B42586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1443" w14:paraId="43C5B08C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8420" w14:textId="77777777" w:rsidR="00811443" w:rsidRDefault="00811443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AA53" w14:textId="0778354E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FECE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62F7B4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1443" w14:paraId="5DC76884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C3E1" w14:textId="77777777" w:rsidR="00811443" w:rsidRDefault="00811443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3A1E" w14:textId="3B0B5C6A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979E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787904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1443" w14:paraId="66BB5F4E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7688" w14:textId="77777777" w:rsidR="00811443" w:rsidRDefault="00811443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0C6F" w14:textId="19866450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CDAC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D92709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1443" w14:paraId="2B5AD36E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27C6" w14:textId="77777777" w:rsidR="00811443" w:rsidRDefault="00811443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BB1B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F564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B6DD76" w14:textId="77777777" w:rsidR="00811443" w:rsidRDefault="0081144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1443" w14:paraId="31A7086C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FB73" w14:textId="77777777" w:rsidR="00811443" w:rsidRDefault="00811443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5879" w14:textId="7ABA5D80" w:rsidR="00811443" w:rsidRDefault="00811443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F0CD" w14:textId="77777777" w:rsidR="00811443" w:rsidRDefault="00811443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6CAFF5" w14:textId="77777777" w:rsidR="00811443" w:rsidRDefault="00811443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11443" w14:paraId="565F04AE" w14:textId="77777777" w:rsidTr="00C26872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AD679" w14:textId="77777777" w:rsidR="00811443" w:rsidRDefault="00811443" w:rsidP="00C2687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502C57D" w14:textId="77777777" w:rsidR="00811443" w:rsidRDefault="00811443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11443" w14:paraId="1D1EA003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370DD" w14:textId="77777777" w:rsidR="00811443" w:rsidRDefault="00811443" w:rsidP="00C2687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4D861C" w14:textId="77777777" w:rsidR="00811443" w:rsidRDefault="00811443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811443" w14:paraId="65217F4C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D63A3" w14:textId="77777777" w:rsidR="00811443" w:rsidRDefault="00811443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014482B" w14:textId="77777777" w:rsidR="00811443" w:rsidRDefault="00811443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11443" w:rsidRPr="00983DC0" w14:paraId="2D642CF2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11D731B" w14:textId="77777777" w:rsidR="00811443" w:rsidRDefault="00811443" w:rsidP="00C268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1D5AD3F" w14:textId="12EAA33E" w:rsidR="00811443" w:rsidRPr="00983DC0" w:rsidRDefault="00811443" w:rsidP="00C2687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83DC0"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</w:tbl>
    <w:p w14:paraId="6859946B" w14:textId="77777777" w:rsidR="00811443" w:rsidRDefault="00811443"/>
    <w:sectPr w:rsidR="00811443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6102BE" w14:textId="77777777" w:rsidR="009A48AD" w:rsidRDefault="009A48AD" w:rsidP="00450A05">
      <w:r>
        <w:separator/>
      </w:r>
    </w:p>
  </w:endnote>
  <w:endnote w:type="continuationSeparator" w:id="0">
    <w:p w14:paraId="6412B6B0" w14:textId="77777777" w:rsidR="009A48AD" w:rsidRDefault="009A48AD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A9A47" w14:textId="77777777" w:rsidR="009A48AD" w:rsidRDefault="009A48AD" w:rsidP="00450A05">
      <w:r>
        <w:separator/>
      </w:r>
    </w:p>
  </w:footnote>
  <w:footnote w:type="continuationSeparator" w:id="0">
    <w:p w14:paraId="10982730" w14:textId="77777777" w:rsidR="009A48AD" w:rsidRDefault="009A48AD" w:rsidP="00450A05">
      <w:r>
        <w:continuationSeparator/>
      </w:r>
    </w:p>
  </w:footnote>
  <w:footnote w:id="1">
    <w:p w14:paraId="771CF87B" w14:textId="77777777" w:rsidR="00811443" w:rsidRDefault="00811443" w:rsidP="0081144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87817" w14:textId="77777777"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603020"/>
    <w:multiLevelType w:val="hybridMultilevel"/>
    <w:tmpl w:val="F1669B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167215C"/>
    <w:multiLevelType w:val="hybridMultilevel"/>
    <w:tmpl w:val="237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643793">
    <w:abstractNumId w:val="1"/>
  </w:num>
  <w:num w:numId="2" w16cid:durableId="883835963">
    <w:abstractNumId w:val="3"/>
  </w:num>
  <w:num w:numId="3" w16cid:durableId="654648368">
    <w:abstractNumId w:val="2"/>
  </w:num>
  <w:num w:numId="4" w16cid:durableId="1486706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248C7"/>
    <w:rsid w:val="000E19D6"/>
    <w:rsid w:val="00100023"/>
    <w:rsid w:val="001429B0"/>
    <w:rsid w:val="00144B84"/>
    <w:rsid w:val="00153A62"/>
    <w:rsid w:val="001C4138"/>
    <w:rsid w:val="002559E3"/>
    <w:rsid w:val="002B3EA4"/>
    <w:rsid w:val="002D2EEE"/>
    <w:rsid w:val="002E533D"/>
    <w:rsid w:val="002E5691"/>
    <w:rsid w:val="003217B0"/>
    <w:rsid w:val="00373B1F"/>
    <w:rsid w:val="003A0490"/>
    <w:rsid w:val="003A1A60"/>
    <w:rsid w:val="003C1652"/>
    <w:rsid w:val="003F6EB9"/>
    <w:rsid w:val="00450A05"/>
    <w:rsid w:val="0055531F"/>
    <w:rsid w:val="00573E31"/>
    <w:rsid w:val="005A7EC7"/>
    <w:rsid w:val="005C35A2"/>
    <w:rsid w:val="00622DD8"/>
    <w:rsid w:val="00674FA9"/>
    <w:rsid w:val="00695F65"/>
    <w:rsid w:val="006D1332"/>
    <w:rsid w:val="00771024"/>
    <w:rsid w:val="00772522"/>
    <w:rsid w:val="007A652C"/>
    <w:rsid w:val="007B40C7"/>
    <w:rsid w:val="00811443"/>
    <w:rsid w:val="009A20C7"/>
    <w:rsid w:val="009A48AD"/>
    <w:rsid w:val="009D185D"/>
    <w:rsid w:val="009D6A84"/>
    <w:rsid w:val="00A32293"/>
    <w:rsid w:val="00A55F67"/>
    <w:rsid w:val="00A81CEB"/>
    <w:rsid w:val="00B03D48"/>
    <w:rsid w:val="00B325FF"/>
    <w:rsid w:val="00B85F4C"/>
    <w:rsid w:val="00BC0BF9"/>
    <w:rsid w:val="00BE63CF"/>
    <w:rsid w:val="00C00E1B"/>
    <w:rsid w:val="00C27B40"/>
    <w:rsid w:val="00C34141"/>
    <w:rsid w:val="00C66005"/>
    <w:rsid w:val="00CB4009"/>
    <w:rsid w:val="00D210A2"/>
    <w:rsid w:val="00D279DE"/>
    <w:rsid w:val="00DC11D5"/>
    <w:rsid w:val="00DC18E3"/>
    <w:rsid w:val="00DC46FE"/>
    <w:rsid w:val="00DD3F61"/>
    <w:rsid w:val="00DE6CC4"/>
    <w:rsid w:val="00E14E14"/>
    <w:rsid w:val="00E55E2C"/>
    <w:rsid w:val="00EB4041"/>
    <w:rsid w:val="00ED750E"/>
    <w:rsid w:val="00FC404D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F7135"/>
  <w15:docId w15:val="{B58BA36B-6AB6-4972-B729-F2016C78F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0E1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A7E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EC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114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801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17</cp:revision>
  <dcterms:created xsi:type="dcterms:W3CDTF">2019-01-07T20:44:00Z</dcterms:created>
  <dcterms:modified xsi:type="dcterms:W3CDTF">2024-06-12T16:42:00Z</dcterms:modified>
</cp:coreProperties>
</file>